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Председатель наблюдательного совета</w:t>
      </w:r>
    </w:p>
    <w:p w:rsidR="002B5CDB" w:rsidRPr="00423FBD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</w:t>
      </w:r>
      <w:r w:rsidR="00953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  </w:t>
      </w:r>
      <w:proofErr w:type="spellStart"/>
      <w:r w:rsidR="00423FBD">
        <w:rPr>
          <w:rFonts w:ascii="Times New Roman" w:eastAsia="Times New Roman" w:hAnsi="Times New Roman" w:cs="Times New Roman"/>
          <w:sz w:val="24"/>
          <w:szCs w:val="24"/>
          <w:lang w:eastAsia="ru-RU"/>
        </w:rPr>
        <w:t>Р.Г.Шамсутдинов</w:t>
      </w:r>
      <w:proofErr w:type="spellEnd"/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(подпись)         (инициалы, фамилия)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>"__</w:t>
      </w:r>
      <w:r w:rsidR="00412D8A" w:rsidRPr="007E65B1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>__"__________</w:t>
      </w:r>
      <w:r w:rsidR="00412D8A" w:rsidRPr="007E65B1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20</w:t>
      </w:r>
      <w:r w:rsidR="00412D8A" w:rsidRPr="007E65B1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ОТЧЕТ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color w:val="26282F"/>
          <w:sz w:val="24"/>
          <w:szCs w:val="24"/>
          <w:lang w:eastAsia="ru-RU"/>
        </w:rPr>
      </w:pPr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о результатах деятельности муниципального автономного учреждения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и об использовании закрепленного за ним муниципального имущества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0"/>
        <w:gridCol w:w="1951"/>
        <w:gridCol w:w="1444"/>
      </w:tblGrid>
      <w:tr w:rsidR="002B5CDB" w:rsidRPr="002B5CDB" w:rsidTr="002B5CD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января 2015г.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2B5CDB" w:rsidRPr="002B5CDB" w:rsidTr="002B5CD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5CDB" w:rsidRPr="002B5CDB" w:rsidRDefault="002B5CDB" w:rsidP="00953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учреждения </w:t>
            </w:r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«Детский сад №297 комбинированного </w:t>
            </w:r>
            <w:proofErr w:type="spellStart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вида»Ново</w:t>
            </w:r>
            <w:proofErr w:type="spellEnd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-Савиновского района </w:t>
            </w:r>
            <w:proofErr w:type="spellStart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CDB" w:rsidRPr="002B5CDB" w:rsidTr="002B5CD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412D8A" w:rsidRDefault="00412D8A" w:rsidP="00412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30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  <w:r w:rsidR="0030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B5CDB" w:rsidRPr="002B5CDB" w:rsidTr="002B5CD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95326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48685303</w:t>
            </w:r>
          </w:p>
        </w:tc>
      </w:tr>
      <w:tr w:rsidR="002B5CDB" w:rsidRPr="002B5CDB" w:rsidTr="002B5CD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5CDB" w:rsidRPr="002B5CDB" w:rsidRDefault="002B5CDB" w:rsidP="00953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учреждения</w:t>
            </w:r>
            <w:r w:rsidR="00953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420126 </w:t>
            </w:r>
            <w:proofErr w:type="spellStart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азань</w:t>
            </w:r>
            <w:proofErr w:type="spellEnd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пр.Х.Ямашева</w:t>
            </w:r>
            <w:proofErr w:type="spellEnd"/>
            <w:r w:rsidR="00953260" w:rsidRPr="00953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80а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95326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1657027716</w:t>
            </w:r>
          </w:p>
        </w:tc>
      </w:tr>
      <w:tr w:rsidR="002B5CDB" w:rsidRPr="002B5CDB" w:rsidTr="002B5CD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95326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165701001</w:t>
            </w:r>
          </w:p>
        </w:tc>
      </w:tr>
      <w:tr w:rsidR="002B5CDB" w:rsidRPr="002B5CDB" w:rsidTr="002B5CDB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Периодичность: </w:t>
            </w:r>
            <w:r w:rsidRPr="002B5CDB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0" w:name="sub_2100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Раздел 1. Общие сведения об учреждении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211"/>
      <w:bookmarkEnd w:id="0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8"/>
        <w:gridCol w:w="3382"/>
        <w:gridCol w:w="3417"/>
      </w:tblGrid>
      <w:tr w:rsidR="002B5CDB" w:rsidRPr="002B5CDB" w:rsidTr="002B5CDB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Правовое обоснование</w:t>
            </w:r>
          </w:p>
        </w:tc>
      </w:tr>
      <w:tr w:rsidR="002B5CDB" w:rsidRPr="002B5CDB" w:rsidTr="002B5CDB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B5CDB" w:rsidRPr="002B5CDB" w:rsidTr="002B5CDB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412D8A" w:rsidRDefault="002B5CDB" w:rsidP="00412D8A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bookmarkStart w:id="2" w:name="sub_21101"/>
            <w:r w:rsidRPr="00412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Основные:</w:t>
            </w:r>
            <w:bookmarkEnd w:id="2"/>
          </w:p>
          <w:p w:rsidR="00412D8A" w:rsidRPr="00412D8A" w:rsidRDefault="00412D8A" w:rsidP="00412D8A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8A6BD8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412D8A" w:rsidRDefault="00412D8A" w:rsidP="0058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Дошкол</w:t>
            </w:r>
            <w:r w:rsidR="005846B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ное образование(предшествующее начал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ному общему образованию)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12D8A" w:rsidP="00412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Присмотр и уход за детьми дошкольного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бразование</w:t>
            </w:r>
            <w:proofErr w:type="spellEnd"/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12D8A" w:rsidP="00412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 Министерства образования и науки Республики Татарстан на осуществление образовательной деятельности, серия РО №018922 от 01.04.2011</w:t>
            </w:r>
          </w:p>
        </w:tc>
      </w:tr>
      <w:tr w:rsidR="002B5CDB" w:rsidRPr="002B5CDB" w:rsidTr="002B5CDB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sub_21102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Иные:</w:t>
            </w:r>
            <w:bookmarkEnd w:id="3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12D8A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 детей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12D8A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Воспитание, обучение  и развитие детей по дополнительным образовательным программам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12D8A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Лицензия Министерства образования и науки Республики Татарстан на осуществление образовательной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деятельности, серия РО №018922 от 01.04.2011</w:t>
            </w: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212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4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3387"/>
        <w:gridCol w:w="3422"/>
      </w:tblGrid>
      <w:tr w:rsidR="002B5CDB" w:rsidRPr="002B5CDB" w:rsidTr="002B5CDB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правовой (правовой) акт</w:t>
            </w:r>
          </w:p>
        </w:tc>
      </w:tr>
      <w:tr w:rsidR="002B5CDB" w:rsidRPr="002B5CDB" w:rsidTr="002B5CDB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B5CDB" w:rsidRPr="002B5CDB" w:rsidTr="002B5CDB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1.Танцевальный кружок «Задоринки»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2.«Маленькие волшебники»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3.Танцевальный кружок «Сюрприз»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«Творческая мастерская»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«Развивающие игры»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Тестопластика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«Ра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ступенька, два- ступенька»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«Умелые ручки»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«Английский язык»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«Художественная гимнастика»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«Учим татарский язык»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«Азбука от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Я»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«Пальчиковые игры»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Танцевальный кружок  «Мозаика»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Каратэ</w:t>
            </w:r>
          </w:p>
          <w:p w:rsidR="00230DF6" w:rsidRDefault="00230DF6" w:rsidP="00230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 «Оригами»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30DF6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B7" w:rsidRDefault="001061B7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 Министерства образования и науки Республики Татарстан на осуществление образовательной деятельности, серия РО №018922 от 01.04.2011</w:t>
            </w:r>
          </w:p>
          <w:p w:rsidR="002B5CDB" w:rsidRPr="002B5CDB" w:rsidRDefault="00230DF6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Прейскурант цен на оказание платных услуг  </w:t>
            </w:r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МАДОУ «Детский сад №297 комбинированного вида», утвержден начальником УО ИКМО </w:t>
            </w:r>
            <w:proofErr w:type="spellStart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Хадиуллиным</w:t>
            </w:r>
            <w:proofErr w:type="spellEnd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И.Г., согласован с комитетом экономического развития Аппарата ИКМО </w:t>
            </w:r>
            <w:proofErr w:type="spellStart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лице председателя комитета </w:t>
            </w:r>
            <w:proofErr w:type="spellStart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И.С.Шакирова</w:t>
            </w:r>
            <w:proofErr w:type="spellEnd"/>
            <w:r w:rsidR="00106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27.10.2014г.</w:t>
            </w: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213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1.3. Перечень разрешительных документов, на основании которых учреждение осуществляет деятельность</w:t>
      </w:r>
    </w:p>
    <w:bookmarkEnd w:id="5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7"/>
        <w:gridCol w:w="3406"/>
        <w:gridCol w:w="3400"/>
      </w:tblGrid>
      <w:tr w:rsidR="002B5CDB" w:rsidRPr="002B5CDB" w:rsidTr="002B5CDB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действия</w:t>
            </w:r>
          </w:p>
        </w:tc>
      </w:tr>
      <w:tr w:rsidR="002B5CDB" w:rsidRPr="002B5CDB" w:rsidTr="002B5CDB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B5CDB" w:rsidRPr="002B5CDB" w:rsidTr="002B5CDB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1061B7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внесении записи в ЕГРЮЛ за основным государственным  регистрационным номером</w:t>
            </w:r>
          </w:p>
          <w:p w:rsidR="001061B7" w:rsidRDefault="001061B7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1B7" w:rsidRDefault="001061B7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Руководителя Исполнительного комитета муниципального образования города Казани «О создании муниципальных автономных дошкольных учреждений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2009 году»</w:t>
            </w:r>
          </w:p>
          <w:p w:rsidR="001061B7" w:rsidRDefault="001061B7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1B7" w:rsidRDefault="001061B7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 МАДОУ «Детский сад №70 комбинированного вида»</w:t>
            </w:r>
            <w:r w:rsidR="003A7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Ново-Савиновского района </w:t>
            </w:r>
            <w:proofErr w:type="spellStart"/>
            <w:r w:rsidR="003A7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3A7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3A7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  <w:proofErr w:type="spellEnd"/>
          </w:p>
          <w:p w:rsidR="003A78F0" w:rsidRDefault="003A78F0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8F0" w:rsidRDefault="003A78F0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 Министерства образования и науки Республики Татарстан на осуществление образовательной деятельности</w:t>
            </w:r>
          </w:p>
          <w:p w:rsidR="003A78F0" w:rsidRDefault="003A78F0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8F0" w:rsidRDefault="003A78F0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 оперативного управления</w:t>
            </w:r>
          </w:p>
          <w:p w:rsidR="003A78F0" w:rsidRDefault="003A78F0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8F0" w:rsidRDefault="003A78F0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государственной регистрации права на земельный участок</w:t>
            </w:r>
          </w:p>
          <w:p w:rsidR="003A78F0" w:rsidRDefault="003A78F0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78F0" w:rsidRPr="002B5CDB" w:rsidRDefault="003A78F0" w:rsidP="00106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Свидетельство о государственной регистрации права на здание детского сада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B7" w:rsidRDefault="00107BF3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Регистрационный номер №1021603143979,от 02.04.2013г., серия 16 №006787555</w:t>
            </w:r>
          </w:p>
          <w:p w:rsidR="001061B7" w:rsidRDefault="001061B7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1B7" w:rsidRDefault="001061B7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1B7" w:rsidRDefault="001061B7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1B7" w:rsidRDefault="00107BF3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№6659,10.08.2009г.</w:t>
            </w:r>
          </w:p>
          <w:p w:rsidR="001061B7" w:rsidRDefault="001061B7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04A0" w:rsidRDefault="009204A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7BF3" w:rsidRDefault="00107BF3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7BF3" w:rsidRDefault="00107BF3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7BF3" w:rsidRDefault="00107BF3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7BF3" w:rsidRDefault="00107BF3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7BF3" w:rsidRDefault="00107BF3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в новой редакции приказом Комитета земельных и имущественных отношений ИКМО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="00914538" w:rsidRPr="009145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30.12.2011 №1169 в лице председателя </w:t>
            </w:r>
            <w:r w:rsidR="00472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Комитета </w:t>
            </w:r>
            <w:proofErr w:type="spellStart"/>
            <w:r w:rsidR="00472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И.Т.Фаттахова</w:t>
            </w:r>
            <w:proofErr w:type="spellEnd"/>
          </w:p>
          <w:p w:rsidR="00472456" w:rsidRDefault="00472456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 Министерства образования и науки Республики Татарстан на осуществление образовательной деятельности, серия РО №018922 от 01.04.2011</w:t>
            </w: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1/40 от 21.10.2009г.</w:t>
            </w: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16-АЕ №068050 от 30.04.2010</w:t>
            </w: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Серия 16-АЕ №068816 от 19.05.2010г.</w:t>
            </w:r>
          </w:p>
          <w:p w:rsidR="00472456" w:rsidRDefault="00472456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2456" w:rsidRPr="002B5CDB" w:rsidRDefault="00472456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46" w:rsidRDefault="00ED3046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046" w:rsidRDefault="00ED3046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3046" w:rsidRDefault="00ED3046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214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1.4. Сведения о сотрудниках учреждения</w:t>
      </w:r>
    </w:p>
    <w:bookmarkEnd w:id="6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3122"/>
        <w:gridCol w:w="1158"/>
        <w:gridCol w:w="1118"/>
        <w:gridCol w:w="1272"/>
        <w:gridCol w:w="994"/>
        <w:gridCol w:w="1714"/>
      </w:tblGrid>
      <w:tr w:rsidR="002B5CDB" w:rsidRPr="002B5CDB" w:rsidTr="00F27C5D"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профессионального образования (квалификации) сотрудников</w:t>
            </w:r>
            <w:hyperlink r:id="rId7" w:anchor="sub_21499" w:history="1">
              <w:r w:rsidRPr="002B5CDB">
                <w:rPr>
                  <w:rFonts w:ascii="Times New Roman" w:eastAsia="Times New Roman" w:hAnsi="Times New Roman" w:cs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 изменения количества штатных единиц</w:t>
            </w:r>
          </w:p>
        </w:tc>
      </w:tr>
      <w:tr w:rsidR="002B5CDB" w:rsidRPr="002B5CDB" w:rsidTr="00F27C5D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отчетного периода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F27C5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B5CDB" w:rsidRPr="002B5CDB" w:rsidTr="00F27C5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sub_21401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bookmarkEnd w:id="7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837230" w:rsidP="00837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67,95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83723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F27C5D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0,25 с сентября 2014г.</w:t>
            </w:r>
          </w:p>
        </w:tc>
      </w:tr>
      <w:tr w:rsidR="002B5CDB" w:rsidRPr="002B5CDB" w:rsidTr="00F27C5D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sub_21402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bookmarkEnd w:id="8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F27C5D" w:rsidP="00A0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0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83723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F27C5D" w:rsidRPr="002B5CDB" w:rsidRDefault="00F27C5D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F27C5D" w:rsidRDefault="00F27C5D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2B5CDB" w:rsidRPr="002B5CDB" w:rsidRDefault="002B5CDB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21499"/>
      <w:r w:rsidRPr="002B5CDB">
        <w:rPr>
          <w:rFonts w:ascii="Times New Roman" w:eastAsia="Times New Roman" w:hAnsi="Times New Roman" w:cs="Times New Roman"/>
          <w:sz w:val="28"/>
          <w:szCs w:val="28"/>
          <w:lang w:eastAsia="ru-RU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9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0" w:name="sub_215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1.5. Средняя заработная плата сотрудников учреждения</w:t>
      </w:r>
    </w:p>
    <w:bookmarkEnd w:id="10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6"/>
        <w:gridCol w:w="5130"/>
      </w:tblGrid>
      <w:tr w:rsidR="002B5CDB" w:rsidRPr="002B5CDB" w:rsidTr="002B5CDB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средней заработной платы,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2B5CDB" w:rsidRPr="002B5CDB" w:rsidTr="002B5CDB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B5CDB" w:rsidRPr="002B5CDB" w:rsidTr="002B5CDB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</w:t>
            </w:r>
            <w:r w:rsidR="00F2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1D0174" w:rsidP="00EB0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1310</w:t>
            </w:r>
            <w:r w:rsidR="00EB0E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  <w:r w:rsidR="00A0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B5CDB" w:rsidRPr="002B5CDB" w:rsidTr="002B5CDB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F2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</w:t>
            </w:r>
            <w:r w:rsidR="00F2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A06BD8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14501</w:t>
            </w:r>
            <w:r w:rsidR="001D0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B5CDB" w:rsidRPr="002B5CDB" w:rsidTr="002B5CDB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отчетный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1D0174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16857,14 руб</w:t>
            </w:r>
            <w:r w:rsidR="00472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1" w:name="sub_216"/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1.6. Состав наблюдательного совета</w:t>
      </w:r>
    </w:p>
    <w:bookmarkEnd w:id="11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3406"/>
        <w:gridCol w:w="3425"/>
      </w:tblGrid>
      <w:tr w:rsidR="002B5CDB" w:rsidRPr="002B5CDB" w:rsidTr="002B5CDB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полномочий</w:t>
            </w:r>
          </w:p>
        </w:tc>
      </w:tr>
      <w:tr w:rsidR="002B5CDB" w:rsidRPr="002B5CDB" w:rsidTr="002B5CDB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B5CDB" w:rsidRPr="002B5CDB" w:rsidTr="002B5CDB"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3313C5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1.Хадиуллин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Ильсур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D0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образования ИКМО г.</w:t>
            </w:r>
            <w:r w:rsidR="001D0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Казани</w:t>
            </w:r>
          </w:p>
          <w:p w:rsidR="003313C5" w:rsidRDefault="003313C5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2.Малышева Ольга Константиновна, председатель СПО отдела образования Управления образования ИКМО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Авиастроительному и Ново-Савиновскому районам</w:t>
            </w:r>
          </w:p>
          <w:p w:rsidR="003313C5" w:rsidRDefault="003313C5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3.Саматова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Суембика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Набиулловна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воспитатель детского сада</w:t>
            </w:r>
          </w:p>
          <w:p w:rsidR="003313C5" w:rsidRDefault="003313C5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4.Шамсутдинов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Габдулхаевич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заместитель генерального директора</w:t>
            </w:r>
          </w:p>
          <w:p w:rsidR="003313C5" w:rsidRDefault="003313C5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5.Галимуллин Булат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Ахнафович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электрические сети, инженер</w:t>
            </w:r>
          </w:p>
          <w:p w:rsidR="003313C5" w:rsidRDefault="003313C5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6.Николаева Наталья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кадемия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АЙТИ филиал РТ, директор</w:t>
            </w:r>
          </w:p>
          <w:p w:rsidR="003313C5" w:rsidRDefault="003313C5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7.Гимадиева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Ильгизовна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ООО Плутос, руководитель по коммерческим вопросам</w:t>
            </w:r>
          </w:p>
          <w:p w:rsidR="003313C5" w:rsidRPr="002B5CDB" w:rsidRDefault="003313C5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A06BD8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Управления</w:t>
            </w:r>
            <w:r w:rsidR="00331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г.</w:t>
            </w:r>
            <w:r w:rsidR="001D0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1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Казани</w:t>
            </w:r>
            <w:r w:rsidR="001D0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13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02.10.2014г.,№740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23FBD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</w:t>
            </w: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5B1" w:rsidRDefault="007E65B1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  <w:bookmarkStart w:id="12" w:name="sub_2200"/>
    </w:p>
    <w:p w:rsidR="007E65B1" w:rsidRDefault="007E65B1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Раздел 2. Результат деятельности учреждения</w:t>
      </w:r>
    </w:p>
    <w:bookmarkEnd w:id="12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3" w:name="sub_221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2.1. Сведения об исполнении муниципального задания на оказание муниципальных услуг (выполнение работ)</w:t>
      </w:r>
    </w:p>
    <w:bookmarkEnd w:id="13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A06BD8" w:rsidRDefault="00472456" w:rsidP="00A06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Выполнено </w:t>
      </w:r>
      <w:r w:rsidR="00A06BD8" w:rsidRPr="00A06BD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 полном объеме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(100%)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4" w:name="sub_222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4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8A6BD8" w:rsidRDefault="008A6BD8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A6BD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деятельность не осуществлялась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BD8" w:rsidRDefault="00A06BD8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5" w:name="sub_223"/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5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5"/>
        <w:gridCol w:w="1139"/>
        <w:gridCol w:w="1112"/>
        <w:gridCol w:w="1162"/>
        <w:gridCol w:w="1118"/>
        <w:gridCol w:w="1572"/>
      </w:tblGrid>
      <w:tr w:rsidR="002B5CDB" w:rsidRPr="002B5CDB" w:rsidTr="002B5CDB"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2B5CDB" w:rsidRPr="002B5CDB" w:rsidTr="002B5CDB"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отчетного периода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изменения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 3 - гр. 2)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8A6BD8" w:rsidRDefault="00A0566E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29354845,63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8A6BD8" w:rsidRDefault="00A0566E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29769292,35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8A6BD8" w:rsidRDefault="008A6BD8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4144446,72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8A6BD8" w:rsidRDefault="008A6BD8" w:rsidP="00472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Справочно</w:t>
            </w:r>
            <w:proofErr w:type="spellEnd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Суммы недостач, взысканные с виновных лиц,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Суммы недостач, 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списанные за счет учреждения,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Сумма дебиторской задолженности,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E329F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-48359,42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E329F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-48359,42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5846B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лата,питание</w:t>
            </w:r>
            <w:proofErr w:type="spellEnd"/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кредиторской задолженности,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просроченная кредиторская задолженность,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Итоговая сумма актива баланса,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B85A43" w:rsidRDefault="00B85A43" w:rsidP="00B85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1509240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B85A43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1289220,51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E80C86" w:rsidRDefault="00E80C86" w:rsidP="00E80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80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-220019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80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6" w:name="sub_224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6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169"/>
        <w:gridCol w:w="1140"/>
        <w:gridCol w:w="1421"/>
        <w:gridCol w:w="1134"/>
        <w:gridCol w:w="1396"/>
        <w:gridCol w:w="1170"/>
        <w:gridCol w:w="1422"/>
      </w:tblGrid>
      <w:tr w:rsidR="002B5CDB" w:rsidRPr="002B5CDB" w:rsidTr="002B5CDB"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</w:tr>
      <w:tr w:rsidR="002B5CDB" w:rsidRPr="002B5CDB" w:rsidTr="002B5CDB"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</w:tr>
      <w:tr w:rsidR="002B5CDB" w:rsidRPr="002B5CDB" w:rsidTr="002B5CDB"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изменения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изменения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изменения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 7:гр. 5 х 100)</w:t>
            </w:r>
          </w:p>
        </w:tc>
      </w:tr>
      <w:tr w:rsidR="002B5CDB" w:rsidRPr="002B5CDB" w:rsidTr="002B5CD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B5CDB" w:rsidRPr="002B5CDB" w:rsidTr="002B5CDB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1.Танцевальный кружок «Задоринки»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2.«Маленькие волшебники»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3.Танцевальный кружок «Сюрприз»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4. «Творческая мастерская»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5. «Развивающие игры»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proofErr w:type="spellStart"/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Тестопластика</w:t>
            </w:r>
            <w:proofErr w:type="spellEnd"/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7. «</w:t>
            </w:r>
            <w:proofErr w:type="spellStart"/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Логоритмика</w:t>
            </w:r>
            <w:proofErr w:type="spellEnd"/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8. «Ра</w:t>
            </w:r>
            <w:proofErr w:type="gramStart"/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з-</w:t>
            </w:r>
            <w:proofErr w:type="gramEnd"/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 xml:space="preserve"> ступенька, два- ступенька»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9. «Умелые ручки»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10. «Английский язык»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11. «Художественная гимнастика»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12. «Учим татарский язык»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13. «Азбука от</w:t>
            </w:r>
            <w:proofErr w:type="gramStart"/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 xml:space="preserve"> до Я»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14. «Пальчиковые игры»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15. Танцевальный кружок  «Мозаика»</w:t>
            </w:r>
          </w:p>
          <w:p w:rsidR="005503A2" w:rsidRP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16. Каратэ</w:t>
            </w:r>
          </w:p>
          <w:p w:rsidR="005503A2" w:rsidRDefault="005503A2" w:rsidP="0055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3A2">
              <w:rPr>
                <w:rFonts w:ascii="Times New Roman" w:eastAsia="Times New Roman" w:hAnsi="Times New Roman" w:cs="Times New Roman"/>
                <w:lang w:eastAsia="ru-RU"/>
              </w:rPr>
              <w:t>17. «Оригами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P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P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P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5503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P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P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Pr="002B5CDB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100%</w:t>
            </w: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03A2" w:rsidRDefault="005503A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DA3302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3302" w:rsidRPr="002B5CDB" w:rsidRDefault="00DA3302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B5CDB" w:rsidRPr="002B5CDB">
          <w:pgSz w:w="11900" w:h="16800"/>
          <w:pgMar w:top="1134" w:right="851" w:bottom="1134" w:left="1134" w:header="720" w:footer="720" w:gutter="0"/>
          <w:cols w:space="720"/>
        </w:sect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7" w:name="sub_225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7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B5CDB" w:rsidRPr="002B5CDB" w:rsidTr="002B5CDB"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стоимость услуг (работ) для потребителей,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Суммы доходов, полученных от оказания платных и частично платных услуг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(выполнения работ), руб</w:t>
            </w:r>
            <w:r w:rsidR="00B65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B5CDB" w:rsidRPr="002B5CDB" w:rsidTr="002B5CDB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 платных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CDB" w:rsidRPr="002B5CDB" w:rsidRDefault="002B5CDB" w:rsidP="002B5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8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2B5CDB" w:rsidRPr="002B5CDB" w:rsidTr="002B5CDB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B5CDB" w:rsidRPr="002B5CDB" w:rsidTr="002B5CDB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A6B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3B3DE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3449A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C6A0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C6A0B" w:rsidP="00616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3449A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3307951,76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3449A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6527647,21</w:t>
            </w:r>
          </w:p>
        </w:tc>
      </w:tr>
      <w:tr w:rsidR="008A6BD8" w:rsidRPr="002B5CDB" w:rsidTr="002B5CDB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8A6BD8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2.платные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слуги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3B3DE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3B3DE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3B3DE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3B3DE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3B3DE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3B3DE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8A6BD8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8A6BD8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013295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5846B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5846B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263354,00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D8" w:rsidRPr="002B5CDB" w:rsidRDefault="006E089D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273682,50</w:t>
            </w: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B5CDB" w:rsidRPr="002B5CDB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8374EB" w:rsidRPr="002B5CD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8" w:name="sub_227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2.6. Сведения о жалобах потребителей</w:t>
      </w:r>
    </w:p>
    <w:p w:rsidR="008374EB" w:rsidRPr="002B5CDB" w:rsidRDefault="008374EB" w:rsidP="008374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1"/>
        <w:gridCol w:w="3411"/>
        <w:gridCol w:w="3431"/>
      </w:tblGrid>
      <w:tr w:rsidR="008374EB" w:rsidRPr="002B5CDB" w:rsidTr="008374EB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Принятые меры</w:t>
            </w:r>
          </w:p>
        </w:tc>
      </w:tr>
      <w:tr w:rsidR="008374EB" w:rsidRPr="002B5CDB" w:rsidTr="008374EB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374EB" w:rsidRPr="002B5CDB" w:rsidTr="008374EB"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2B5CDB" w:rsidRDefault="008374EB" w:rsidP="00914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сборе денежных средств в группе на</w:t>
            </w:r>
            <w:bookmarkStart w:id="19" w:name="_GoBack"/>
            <w:bookmarkEnd w:id="19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шторы, на игрушки для детей»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Проведено групповое родительское собрание, где  было заслушано выступление заведующей о недопущении сбора денежных средств в образовательных учреждениях. Было решено запретить сбор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в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етском саду.</w:t>
            </w:r>
          </w:p>
        </w:tc>
      </w:tr>
      <w:tr w:rsidR="008374EB" w:rsidRPr="002B5CDB" w:rsidTr="008374EB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EB" w:rsidRPr="002B5CDB" w:rsidRDefault="008374EB" w:rsidP="00837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74EB" w:rsidRPr="002B5CDB" w:rsidTr="008374EB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4EB" w:rsidRPr="002B5CDB" w:rsidRDefault="008374EB" w:rsidP="008374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2B5CD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74EB" w:rsidRPr="002B5CDB" w:rsidRDefault="008374EB" w:rsidP="008374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B" w:rsidRP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Pr="008374EB" w:rsidRDefault="008374EB" w:rsidP="008374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8374EB" w:rsidRPr="008374EB" w:rsidRDefault="008374EB" w:rsidP="008374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8374E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2.7. Сведения о показателях плана финансово-хозяйственной деятельности</w:t>
      </w:r>
    </w:p>
    <w:p w:rsidR="008374EB" w:rsidRPr="008374EB" w:rsidRDefault="008374EB" w:rsidP="008374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B" w:rsidRPr="008374EB" w:rsidRDefault="008374EB" w:rsidP="008374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Единица измерения: </w:t>
      </w:r>
      <w:proofErr w:type="spellStart"/>
      <w:r w:rsidRPr="008374E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</w:p>
    <w:p w:rsidR="008374EB" w:rsidRPr="008374EB" w:rsidRDefault="008374EB" w:rsidP="008374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633"/>
        <w:gridCol w:w="1950"/>
        <w:gridCol w:w="1382"/>
        <w:gridCol w:w="2029"/>
      </w:tblGrid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</w:t>
            </w:r>
          </w:p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исполнения,</w:t>
            </w:r>
          </w:p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средств на начало года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D94BFD" w:rsidRDefault="00D94BFD" w:rsidP="00D94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898539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9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Поступления,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D94BFD" w:rsidRDefault="00470AD3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23308</w:t>
            </w:r>
            <w:r w:rsidR="00D9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849,08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D94BFD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22128635,72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DC04D1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8374EB" w:rsidRPr="00DC04D1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 xml:space="preserve">субсидии </w:t>
            </w:r>
            <w:proofErr w:type="spellStart"/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гос</w:t>
            </w:r>
            <w:proofErr w:type="spellEnd"/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 xml:space="preserve"> задания</w:t>
            </w:r>
          </w:p>
          <w:p w:rsidR="008374EB" w:rsidRPr="00DC04D1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род</w:t>
            </w:r>
            <w:proofErr w:type="gramStart"/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.п</w:t>
            </w:r>
            <w:proofErr w:type="gramEnd"/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лата</w:t>
            </w:r>
            <w:proofErr w:type="spellEnd"/>
          </w:p>
          <w:p w:rsidR="008374EB" w:rsidRPr="00DC04D1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иные цели</w:t>
            </w:r>
          </w:p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доп</w:t>
            </w:r>
            <w:proofErr w:type="gramStart"/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.о</w:t>
            </w:r>
            <w:proofErr w:type="gramEnd"/>
            <w:r w:rsidRPr="00DC04D1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бр.услуги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BFD" w:rsidRDefault="00D94BFD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14824837,83</w:t>
            </w:r>
          </w:p>
          <w:p w:rsidR="00D94BFD" w:rsidRDefault="00D94BFD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BFD" w:rsidRDefault="00D94BFD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7566303,43</w:t>
            </w:r>
          </w:p>
          <w:p w:rsidR="00D94BFD" w:rsidRDefault="00D94BFD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604383,13</w:t>
            </w:r>
          </w:p>
          <w:p w:rsidR="00D94BFD" w:rsidRPr="008374EB" w:rsidRDefault="00D94BFD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313324,69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BFD" w:rsidRDefault="00D94BFD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14764428,75</w:t>
            </w:r>
          </w:p>
          <w:p w:rsidR="00D94BFD" w:rsidRDefault="00D94BFD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BFD" w:rsidRDefault="00FA357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6495647,21</w:t>
            </w:r>
          </w:p>
          <w:p w:rsidR="00FA357B" w:rsidRDefault="00FA357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594877,26</w:t>
            </w:r>
          </w:p>
          <w:p w:rsidR="00FA357B" w:rsidRPr="008374EB" w:rsidRDefault="00FA357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273682,50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Выплаты,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DC04D1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23308849,08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FA357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22352837,74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DC04D1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8374EB" w:rsidRPr="00DC04D1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субсидии </w:t>
            </w:r>
            <w:proofErr w:type="spellStart"/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задания</w:t>
            </w:r>
          </w:p>
          <w:p w:rsidR="008374EB" w:rsidRPr="00DC04D1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род</w:t>
            </w:r>
            <w:proofErr w:type="gramStart"/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лата</w:t>
            </w:r>
            <w:proofErr w:type="spellEnd"/>
          </w:p>
          <w:p w:rsidR="008374EB" w:rsidRPr="00DC04D1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иные цели</w:t>
            </w:r>
          </w:p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доп</w:t>
            </w:r>
            <w:proofErr w:type="gramStart"/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 w:rsidRPr="00DC04D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бр.услуги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AD3" w:rsidRDefault="00DC04D1" w:rsidP="00FA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14824837,83</w:t>
            </w:r>
          </w:p>
          <w:p w:rsidR="00DC04D1" w:rsidRDefault="00DC04D1" w:rsidP="00FA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4D1" w:rsidRDefault="00DC04D1" w:rsidP="00FA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7566303,43</w:t>
            </w:r>
          </w:p>
          <w:p w:rsidR="00DC04D1" w:rsidRDefault="00DC04D1" w:rsidP="00FA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604383,13</w:t>
            </w:r>
          </w:p>
          <w:p w:rsidR="00DC04D1" w:rsidRPr="00DC04D1" w:rsidRDefault="00DC04D1" w:rsidP="00FA3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313324,69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7B" w:rsidRDefault="00FA357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14264391,72</w:t>
            </w:r>
          </w:p>
          <w:p w:rsidR="00FA357B" w:rsidRDefault="00FA357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57B" w:rsidRDefault="00FA357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7217073,25</w:t>
            </w:r>
          </w:p>
          <w:p w:rsidR="00FA357B" w:rsidRDefault="00FA357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594877,26</w:t>
            </w:r>
          </w:p>
          <w:p w:rsidR="00FA357B" w:rsidRPr="008374EB" w:rsidRDefault="00FA357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276495,51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средств на конец года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DC04D1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674337,45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Справочно</w:t>
            </w:r>
            <w:proofErr w:type="spellEnd"/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публичных обязательств,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4EB" w:rsidRPr="008374EB" w:rsidTr="00D94B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EB" w:rsidRPr="008374EB" w:rsidRDefault="008374EB" w:rsidP="00837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74EB" w:rsidRPr="008374EB" w:rsidRDefault="008374E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374EB" w:rsidRPr="008374EB" w:rsidRDefault="008374E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374EB" w:rsidRPr="008374EB" w:rsidRDefault="008374E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374EB" w:rsidRPr="008374EB" w:rsidRDefault="008374E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374EB" w:rsidRPr="008374EB" w:rsidRDefault="008374E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374EB" w:rsidRPr="008374EB" w:rsidRDefault="008374E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374EB" w:rsidRPr="008374EB" w:rsidRDefault="008374E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374EB" w:rsidRPr="008374EB" w:rsidRDefault="008374E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8374EB" w:rsidRPr="008374EB" w:rsidRDefault="008374E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bookmarkEnd w:id="18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20" w:name="sub_228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2.8. Объем финансового обеспечения</w:t>
      </w:r>
    </w:p>
    <w:bookmarkEnd w:id="20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B5CDB" w:rsidRPr="002B5CDB" w:rsidTr="002B5CDB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2B5CDB" w:rsidRPr="002B5CDB" w:rsidTr="002B5C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7D5670" w:rsidP="007D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  <w:r w:rsidR="002B5CDB"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58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4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58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4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58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4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584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4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7D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7D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7D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7D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5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2B5CDB" w:rsidRPr="002B5CDB" w:rsidTr="002B5C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B5CDB" w:rsidRPr="002B5CDB" w:rsidTr="002B5C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0509A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15796366,39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5846B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18216134,35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5846B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22391141,26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5846BC" w:rsidP="001D0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430793,22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5846B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770207,74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0509A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604383,13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21" w:name="sub_229"/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2.9. Сведения о прибыли учреждения</w:t>
      </w:r>
    </w:p>
    <w:bookmarkEnd w:id="21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2B5CDB" w:rsidRPr="002B5CDB" w:rsidTr="002B5CDB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прибыли после налогообложения</w:t>
            </w:r>
          </w:p>
        </w:tc>
      </w:tr>
      <w:tr w:rsidR="002B5CDB" w:rsidRPr="002B5CDB" w:rsidTr="002B5C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</w:tr>
      <w:tr w:rsidR="002B5CDB" w:rsidRPr="002B5CDB" w:rsidTr="002B5C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B5CDB" w:rsidRPr="002B5CDB" w:rsidTr="002B5CD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E235E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  <w:bookmarkStart w:id="22" w:name="sub_2300"/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334619" w:rsidRDefault="00334619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en-US"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B5CD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lastRenderedPageBreak/>
        <w:t>Раздел 3. Сведения об использовании имущества, закрепленного за учреждением</w:t>
      </w:r>
    </w:p>
    <w:bookmarkEnd w:id="22"/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1568"/>
        <w:gridCol w:w="1559"/>
      </w:tblGrid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отчетного периода</w:t>
            </w: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A0566E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27954048,88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A0566E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27954048,88</w:t>
            </w: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A0566E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1216122,85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A0566E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226218,89</w:t>
            </w: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8C5B89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184673,90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8C5B89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1589024,58</w:t>
            </w: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Pr="002B5CD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B8402E" wp14:editId="00831808">
                  <wp:extent cx="182880" cy="2120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E329F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4E329F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2994,4</w:t>
            </w: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переданного</w:t>
            </w:r>
            <w:proofErr w:type="gramEnd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аренду, </w:t>
            </w:r>
            <w:r w:rsidRPr="002B5CD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DC978E" wp14:editId="53AEF348">
                  <wp:extent cx="182880" cy="2120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переданного</w:t>
            </w:r>
            <w:proofErr w:type="gramEnd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безвозмездное пользование, </w:t>
            </w:r>
            <w:r w:rsidRPr="002B5CD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5C3939" wp14:editId="610BFC3F">
                  <wp:extent cx="182880" cy="2120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proofErr w:type="gram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3449A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3449AC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B5CDB" w:rsidRPr="002B5CDB" w:rsidTr="002B5CDB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CDB" w:rsidRPr="002B5CDB" w:rsidRDefault="002B5CDB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 w:rsidRPr="002B5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00130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DB" w:rsidRPr="002B5CDB" w:rsidRDefault="00001300" w:rsidP="002B5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133261,00</w:t>
            </w:r>
            <w:r w:rsidR="00D63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</w:t>
      </w:r>
      <w:r w:rsidRPr="002B5C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   </w:t>
      </w:r>
      <w:r w:rsidR="00822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2B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2FE7" w:rsidRPr="00822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Г.Г.Фазылова</w:t>
      </w:r>
      <w:proofErr w:type="spellEnd"/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(подпись)                     (расшифровка подписи)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DB" w:rsidRDefault="00E235E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"30</w:t>
      </w:r>
      <w:r w:rsidR="002B5CDB" w:rsidRPr="002B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="002B5CDB" w:rsidRPr="002B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2B5CDB" w:rsidRPr="002B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235EB" w:rsidRDefault="00E235E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5EB" w:rsidRDefault="00E235E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главного бухгалтера</w:t>
      </w:r>
    </w:p>
    <w:p w:rsidR="00822FC2" w:rsidRDefault="00E235E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УО ИКМО города Казани        </w:t>
      </w:r>
      <w:r w:rsidR="00822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               </w:t>
      </w:r>
      <w:proofErr w:type="spellStart"/>
      <w:r w:rsidR="00822FC2" w:rsidRPr="00822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А.А.Хайруллина</w:t>
      </w:r>
      <w:proofErr w:type="spellEnd"/>
    </w:p>
    <w:p w:rsidR="00E235EB" w:rsidRPr="002B5CDB" w:rsidRDefault="00E235E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22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822FC2" w:rsidRPr="002B5CD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             (расшифровка подписи)</w:t>
      </w:r>
    </w:p>
    <w:p w:rsidR="002B5CDB" w:rsidRPr="002B5CDB" w:rsidRDefault="002B5CDB" w:rsidP="002B5C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E1B" w:rsidRDefault="00085E1B"/>
    <w:sectPr w:rsidR="0008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F61A4"/>
    <w:multiLevelType w:val="hybridMultilevel"/>
    <w:tmpl w:val="68F60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CC"/>
    <w:rsid w:val="00001300"/>
    <w:rsid w:val="00013295"/>
    <w:rsid w:val="00042EBC"/>
    <w:rsid w:val="000740D1"/>
    <w:rsid w:val="00085E1B"/>
    <w:rsid w:val="001061B7"/>
    <w:rsid w:val="00107BF3"/>
    <w:rsid w:val="001D0174"/>
    <w:rsid w:val="0020509A"/>
    <w:rsid w:val="00230DF6"/>
    <w:rsid w:val="002B5CDB"/>
    <w:rsid w:val="002C6A0B"/>
    <w:rsid w:val="002D63F5"/>
    <w:rsid w:val="002F482F"/>
    <w:rsid w:val="003049B2"/>
    <w:rsid w:val="003313C5"/>
    <w:rsid w:val="00334619"/>
    <w:rsid w:val="003449AC"/>
    <w:rsid w:val="003A78F0"/>
    <w:rsid w:val="003B3DE0"/>
    <w:rsid w:val="00412D8A"/>
    <w:rsid w:val="00423FBD"/>
    <w:rsid w:val="00470AD3"/>
    <w:rsid w:val="00472456"/>
    <w:rsid w:val="004B2FE7"/>
    <w:rsid w:val="004E329F"/>
    <w:rsid w:val="005503A2"/>
    <w:rsid w:val="005846BC"/>
    <w:rsid w:val="005D19CC"/>
    <w:rsid w:val="00616CF9"/>
    <w:rsid w:val="006626D9"/>
    <w:rsid w:val="006E089D"/>
    <w:rsid w:val="007D5670"/>
    <w:rsid w:val="007E65B1"/>
    <w:rsid w:val="00822FC2"/>
    <w:rsid w:val="00837230"/>
    <w:rsid w:val="008374EB"/>
    <w:rsid w:val="008A6BD8"/>
    <w:rsid w:val="008C5B89"/>
    <w:rsid w:val="00914538"/>
    <w:rsid w:val="009204A0"/>
    <w:rsid w:val="00953260"/>
    <w:rsid w:val="00A0566E"/>
    <w:rsid w:val="00A06BD8"/>
    <w:rsid w:val="00B650AD"/>
    <w:rsid w:val="00B85A43"/>
    <w:rsid w:val="00D54300"/>
    <w:rsid w:val="00D63525"/>
    <w:rsid w:val="00D94BFD"/>
    <w:rsid w:val="00DA3302"/>
    <w:rsid w:val="00DC04D1"/>
    <w:rsid w:val="00E235EB"/>
    <w:rsid w:val="00E80C86"/>
    <w:rsid w:val="00EB0ED4"/>
    <w:rsid w:val="00ED3046"/>
    <w:rsid w:val="00F27C5D"/>
    <w:rsid w:val="00F95849"/>
    <w:rsid w:val="00FA357B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C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2D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C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2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2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file:///C:\Users\&#1073;&#1091;&#1093;&#1075;&#1072;&#1083;&#1090;&#1077;&#1088;\Desktop\&#1054;&#1090;&#1095;&#1077;&#1090;%20&#1086;%20&#1076;&#1077;&#1103;&#1090;-&#1090;&#1080;%20&#1040;&#1059;%20(&#1092;&#1086;&#1088;&#1084;&#1072;%20&#1087;&#1086;%20&#1085;&#1086;&#1074;.&#1090;&#1088;&#1077;&#1073;).do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5F059-B50C-44A5-92AB-4E40EA02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14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14</cp:revision>
  <cp:lastPrinted>2015-04-10T10:31:00Z</cp:lastPrinted>
  <dcterms:created xsi:type="dcterms:W3CDTF">2015-04-09T11:53:00Z</dcterms:created>
  <dcterms:modified xsi:type="dcterms:W3CDTF">2015-04-13T10:33:00Z</dcterms:modified>
</cp:coreProperties>
</file>